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50B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0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50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4F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04F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Iskakaunun</w:t>
      </w:r>
      <w:proofErr w:type="spellEnd"/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</w:t>
      </w:r>
      <w:r w:rsidRPr="00741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57C4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4F1D" w:rsidRDefault="008F106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 w:rsidRPr="00F54344">
        <w:rPr>
          <w:rFonts w:ascii="Times New Roman" w:hAnsi="Times New Roman" w:cs="Times New Roman"/>
          <w:color w:val="FF0000"/>
          <w:sz w:val="32"/>
          <w:szCs w:val="32"/>
        </w:rPr>
        <w:t>Haiza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qabas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munlu’dun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tincang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F54344">
        <w:rPr>
          <w:rFonts w:ascii="Times New Roman" w:hAnsi="Times New Roman" w:cs="Times New Roman" w:hint="eastAsia"/>
          <w:color w:val="FF0000"/>
          <w:sz w:val="32"/>
          <w:szCs w:val="32"/>
        </w:rPr>
        <w:t>ng</w:t>
      </w:r>
      <w:r w:rsidRPr="00F54344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F54344">
        <w:rPr>
          <w:rFonts w:ascii="Times New Roman" w:hAnsi="Times New Roman" w:cs="Times New Roman"/>
          <w:color w:val="FF0000"/>
          <w:sz w:val="32"/>
          <w:szCs w:val="32"/>
        </w:rPr>
        <w:t>na’uka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F54344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F54344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paluciuq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maqmut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maupa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nanu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a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di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mis’av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va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sadu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lukic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da’ingaz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za,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ni’ang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maitalaq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qe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cang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nga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la’upa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ican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qapu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lukic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masabaq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ican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micqang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bulva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maqat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dika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macuav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madaing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nga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qalinga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singunguq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masabaq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nitu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qanciap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F54344">
        <w:rPr>
          <w:rFonts w:ascii="Times New Roman" w:hAnsi="Times New Roman" w:cs="Times New Roman"/>
          <w:color w:val="FF0000"/>
          <w:sz w:val="32"/>
          <w:szCs w:val="32"/>
        </w:rPr>
        <w:t>haza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idaza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lukic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di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kasinuk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Pr="00F54344">
        <w:rPr>
          <w:rFonts w:ascii="Times New Roman" w:hAnsi="Times New Roman" w:cs="Times New Roman"/>
          <w:color w:val="FF0000"/>
          <w:sz w:val="32"/>
          <w:szCs w:val="32"/>
        </w:rPr>
        <w:t>haza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tauka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maqat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’ a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ngiasngias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si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masoqzan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tupa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ka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madaingaz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namunastu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cak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kilim mi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kaunun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tuzatu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mudaukdauk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ka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madaingaz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8F106D">
        <w:rPr>
          <w:rFonts w:ascii="Times New Roman" w:hAnsi="Times New Roman" w:cs="Times New Roman"/>
          <w:color w:val="FF0000"/>
          <w:sz w:val="32"/>
          <w:szCs w:val="32"/>
        </w:rPr>
        <w:t>munas</w:t>
      </w:r>
      <w:r w:rsidRPr="008F106D">
        <w:rPr>
          <w:rFonts w:ascii="Times New Roman" w:hAnsi="Times New Roman" w:cs="Times New Roman" w:hint="eastAsia"/>
          <w:color w:val="FF0000"/>
          <w:sz w:val="32"/>
          <w:szCs w:val="32"/>
        </w:rPr>
        <w:t>tu</w:t>
      </w:r>
      <w:proofErr w:type="spellEnd"/>
      <w:r w:rsidRPr="008F106D">
        <w:rPr>
          <w:rFonts w:ascii="Times New Roman" w:hAnsi="Times New Roman" w:cs="Times New Roman"/>
          <w:color w:val="FF0000"/>
          <w:sz w:val="32"/>
          <w:szCs w:val="32"/>
        </w:rPr>
        <w:t>’ a</w:t>
      </w:r>
      <w:r w:rsidR="00304F1D" w:rsidRPr="008F106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sadu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inastu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singunguq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masabaq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katdu’an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za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tupa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naip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qumicang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F54344">
        <w:rPr>
          <w:rFonts w:ascii="Times New Roman" w:hAnsi="Times New Roman" w:cs="Times New Roman" w:hint="eastAsia"/>
          <w:color w:val="FF0000"/>
          <w:sz w:val="32"/>
          <w:szCs w:val="32"/>
        </w:rPr>
        <w:t>ng</w:t>
      </w:r>
      <w:r w:rsidRPr="00F54344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="00304F1D"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304F1D">
        <w:rPr>
          <w:rFonts w:ascii="Times New Roman" w:hAnsi="Times New Roman" w:cs="Times New Roman"/>
          <w:color w:val="212529"/>
          <w:sz w:val="32"/>
          <w:szCs w:val="32"/>
        </w:rPr>
        <w:t>baqecang</w:t>
      </w:r>
      <w:proofErr w:type="spellEnd"/>
      <w:r w:rsidR="00304F1D"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Tupa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ka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piko’un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aipi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namaqtu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paka’un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milickin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naip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Pr="008F106D">
        <w:rPr>
          <w:rFonts w:ascii="Times New Roman" w:hAnsi="Times New Roman" w:cs="Times New Roman"/>
          <w:color w:val="FF0000"/>
          <w:sz w:val="32"/>
          <w:szCs w:val="32"/>
        </w:rPr>
        <w:t>maqtu</w:t>
      </w:r>
      <w:proofErr w:type="spellEnd"/>
      <w:r w:rsidRPr="008F106D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="008F106D" w:rsidRPr="008F106D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8F106D">
        <w:rPr>
          <w:rFonts w:ascii="Times New Roman" w:hAnsi="Times New Roman" w:cs="Times New Roman"/>
          <w:color w:val="FF0000"/>
          <w:sz w:val="32"/>
          <w:szCs w:val="32"/>
        </w:rPr>
        <w:t>ama’un</w:t>
      </w:r>
      <w:proofErr w:type="spellEnd"/>
      <w:r w:rsidRPr="008F106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mundaza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kacanin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sinuk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8F106D" w:rsidRPr="00F54344">
        <w:rPr>
          <w:rFonts w:ascii="Times New Roman" w:hAnsi="Times New Roman" w:cs="Times New Roman"/>
          <w:color w:val="FF0000"/>
          <w:sz w:val="32"/>
          <w:szCs w:val="32"/>
        </w:rPr>
        <w:t>napaka’un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takbu’a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uka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na’ista’loq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bungu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Mungaus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samu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tumaqma’aq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anan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taqu’an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8F106D" w:rsidRPr="00F54344">
        <w:rPr>
          <w:rFonts w:ascii="Times New Roman" w:hAnsi="Times New Roman" w:cs="Times New Roman"/>
          <w:color w:val="FF0000"/>
          <w:sz w:val="32"/>
          <w:szCs w:val="32"/>
        </w:rPr>
        <w:t>takbu</w:t>
      </w:r>
      <w:proofErr w:type="spellEnd"/>
      <w:r w:rsidR="008F106D" w:rsidRPr="00F54344">
        <w:rPr>
          <w:rFonts w:ascii="Times New Roman" w:hAnsi="Times New Roman" w:cs="Times New Roman"/>
          <w:color w:val="FF0000"/>
          <w:sz w:val="32"/>
          <w:szCs w:val="32"/>
        </w:rPr>
        <w:t>’</w:t>
      </w:r>
      <w:r>
        <w:rPr>
          <w:rFonts w:ascii="Times New Roman" w:hAnsi="Times New Roman" w:cs="Times New Roman"/>
          <w:color w:val="212529"/>
          <w:sz w:val="32"/>
          <w:szCs w:val="32"/>
        </w:rPr>
        <w:t xml:space="preserve"> 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 w:rsidR="008F106D" w:rsidRPr="00F54344">
        <w:rPr>
          <w:rFonts w:ascii="Times New Roman" w:hAnsi="Times New Roman" w:cs="Times New Roman"/>
          <w:color w:val="FF0000"/>
          <w:sz w:val="32"/>
          <w:szCs w:val="32"/>
        </w:rPr>
        <w:t>tak</w:t>
      </w:r>
      <w:r w:rsidR="008F106D" w:rsidRPr="008F106D">
        <w:rPr>
          <w:rFonts w:ascii="Times New Roman" w:hAnsi="Times New Roman" w:cs="Times New Roman"/>
          <w:color w:val="FF0000"/>
          <w:sz w:val="32"/>
          <w:szCs w:val="32"/>
        </w:rPr>
        <w:t>i’an</w:t>
      </w:r>
      <w:proofErr w:type="spellEnd"/>
      <w:r w:rsidRPr="008F106D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kutmang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tistakbu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madikla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maca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ima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ka,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na’makakaz</w:t>
      </w:r>
      <w:bookmarkStart w:id="0" w:name="_GoBack"/>
      <w:bookmarkEnd w:id="0"/>
      <w:r>
        <w:rPr>
          <w:rFonts w:ascii="Times New Roman" w:hAnsi="Times New Roman" w:cs="Times New Roman"/>
          <w:color w:val="212529"/>
          <w:sz w:val="32"/>
          <w:szCs w:val="32"/>
        </w:rPr>
        <w:t>hav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maca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dalapa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ka,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uka’an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tamasaz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mudadan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maca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mequtian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lac ca,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nanitu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sauha’an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lapavan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ludun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icia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bungu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ka,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mintaimang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kanaqtungin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bazbaz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za,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musuu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munastu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can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lukis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kilim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lakda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istaktak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bungu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siza’an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punoq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pakaus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tutuza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in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minsuma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angkuc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lakda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tu’upa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kalinu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qusqus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kalinu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qusqus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sintupa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mata’laq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qi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bungu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Minkailac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ca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sababaiv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i’icaqa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dangi’an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kuacuna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haiza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minsuma’a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daingaz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za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patisu’an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makucia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tumpu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maticangcang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bungu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aupa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talti’un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idaza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ilukic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macmuav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madaqvas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naip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kikilimun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tastu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lumaq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hamoq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idaza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qoqolukic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mucuqesin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mun’acang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ama’un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cak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mundaza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lukic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tan’a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makua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ca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masnava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iciatumaz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takbu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ma’aq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qa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maqtu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atusamu’un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paiskatudipin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bunun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sisili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tumaz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haiza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amin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iskaka’un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samu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304F1D" w:rsidRDefault="00304F1D">
      <w:pPr>
        <w:rPr>
          <w:rFonts w:ascii="Times New Roman" w:eastAsia="標楷體" w:hAnsi="Times New Roman" w:cs="Times New Roman"/>
          <w:lang w:val="it-IT"/>
        </w:rPr>
      </w:pPr>
    </w:p>
    <w:p w:rsidR="00304F1D" w:rsidRDefault="00304F1D">
      <w:pPr>
        <w:rPr>
          <w:rFonts w:ascii="Times New Roman" w:eastAsia="標楷體" w:hAnsi="Times New Roman" w:cs="Times New Roman"/>
          <w:lang w:val="it-IT"/>
        </w:rPr>
      </w:pPr>
    </w:p>
    <w:p w:rsidR="00304F1D" w:rsidRPr="00887F38" w:rsidRDefault="00304F1D">
      <w:pPr>
        <w:rPr>
          <w:rFonts w:ascii="Times New Roman" w:eastAsia="標楷體" w:hAnsi="Times New Roman" w:cs="Times New Roman"/>
          <w:lang w:val="it-IT"/>
        </w:rPr>
        <w:sectPr w:rsidR="00304F1D" w:rsidRPr="00887F38" w:rsidSect="00C57C4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A50B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0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50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3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04F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4F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食用的禁忌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57C4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4F1D" w:rsidRP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有一個遠古時代的傳說：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有位布農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族人上山檢拾杉木，以便黑夜時照明。但是，他因為喝過酒的緣故而醉倒路中，不知不覺地被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熊馱在背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上，搬到樹上預備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餵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其小熊。</w:t>
      </w:r>
    </w:p>
    <w:p w:rsidR="00304F1D" w:rsidRP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母熊比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手劃腳的告誡小熊說：「小熊不得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吃臀肉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，若吃了會生出畸形兒。若吃到手肉，身體會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不耐冷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；若吃腳趾肉，則必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不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擅走路；若吃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到腰肉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，則無法攀越雪山；若是吃了頭肉，則頭腦變笨。」</w:t>
      </w:r>
    </w:p>
    <w:p w:rsidR="00304F1D" w:rsidRP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母熊告誡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完畢，就爬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下樹取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石頭欲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搥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人頭，但那人這時驚醒，</w:t>
      </w:r>
      <w:proofErr w:type="gramStart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並立刻跑到</w:t>
      </w:r>
      <w:proofErr w:type="gramEnd"/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部落，將這件事告知族人。</w:t>
      </w:r>
    </w:p>
    <w:p w:rsidR="00304F1D" w:rsidRPr="00304F1D" w:rsidRDefault="00304F1D" w:rsidP="00304F1D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304F1D">
        <w:rPr>
          <w:rFonts w:ascii="標楷體" w:eastAsia="標楷體" w:hAnsi="標楷體" w:cs="Times New Roman"/>
          <w:color w:val="212529"/>
          <w:sz w:val="32"/>
          <w:szCs w:val="32"/>
        </w:rPr>
        <w:t>於是布農族這才開始有了關於吃肉的禁忌。</w:t>
      </w:r>
    </w:p>
    <w:p w:rsidR="00983F62" w:rsidRPr="00304F1D" w:rsidRDefault="00983F62" w:rsidP="00304F1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04F1D" w:rsidSect="00C57C4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04F1D"/>
    <w:rsid w:val="00322638"/>
    <w:rsid w:val="00324BCA"/>
    <w:rsid w:val="00332427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91487"/>
    <w:rsid w:val="006B30F7"/>
    <w:rsid w:val="006C5E04"/>
    <w:rsid w:val="006D469F"/>
    <w:rsid w:val="006F6F07"/>
    <w:rsid w:val="00740509"/>
    <w:rsid w:val="00741323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8F106D"/>
    <w:rsid w:val="009163DE"/>
    <w:rsid w:val="009200A3"/>
    <w:rsid w:val="00922ACB"/>
    <w:rsid w:val="00926C35"/>
    <w:rsid w:val="00951C97"/>
    <w:rsid w:val="00983F62"/>
    <w:rsid w:val="00A40F39"/>
    <w:rsid w:val="00A50B14"/>
    <w:rsid w:val="00A7546C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4E2F"/>
    <w:rsid w:val="00BE5286"/>
    <w:rsid w:val="00C57C4C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2157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543C0-129A-419A-A054-041C3ABD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2024-03-19T08:05:00Z</dcterms:created>
  <dcterms:modified xsi:type="dcterms:W3CDTF">2024-07-30T02:47:00Z</dcterms:modified>
</cp:coreProperties>
</file>